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</w:t>
      </w:r>
      <w:r>
        <w:rPr>
          <w:rFonts w:ascii="黑体" w:hAnsi="黑体" w:eastAsia="黑体"/>
          <w:bCs/>
          <w:sz w:val="32"/>
          <w:szCs w:val="32"/>
        </w:rPr>
        <w:t>4</w:t>
      </w:r>
    </w:p>
    <w:p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>
      <w:pPr>
        <w:spacing w:line="58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同意报考证明</w:t>
      </w:r>
    </w:p>
    <w:p>
      <w:pPr>
        <w:spacing w:line="580" w:lineRule="exact"/>
        <w:rPr>
          <w:rFonts w:ascii="仿宋_GB2312" w:eastAsia="仿宋_GB2312"/>
          <w:b/>
          <w:bCs/>
          <w:sz w:val="32"/>
          <w:szCs w:val="32"/>
        </w:rPr>
      </w:pPr>
    </w:p>
    <w:p>
      <w:pPr>
        <w:spacing w:line="58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国家粮食和物资储备局河南局人事处：</w:t>
      </w: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兹有我单位（单位全称，详细地址）XXX同志,参加国家粮食和物资储备局河南局所属事业单位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2022年度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公开招聘考试，我单位同意其报考，如被聘用，将配合有关单位办理其相关手续。</w:t>
      </w: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</w:t>
      </w: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单位人事部门联系人：XXX</w:t>
      </w: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联系电话：XXXXXXXXX</w:t>
      </w: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ind w:firstLine="5440" w:firstLineChars="17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（单位名称）</w:t>
      </w:r>
    </w:p>
    <w:p>
      <w:pPr>
        <w:spacing w:line="580" w:lineRule="exact"/>
        <w:ind w:firstLine="5440" w:firstLineChars="17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（单位公章）</w:t>
      </w:r>
    </w:p>
    <w:p>
      <w:pPr>
        <w:spacing w:line="580" w:lineRule="exact"/>
        <w:ind w:firstLine="5120" w:firstLineChars="16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2022年X月X日</w:t>
      </w: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/>
    <w:sectPr>
      <w:pgSz w:w="11906" w:h="16838"/>
      <w:pgMar w:top="2098" w:right="1531" w:bottom="153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Q5OWE1YmNlYmQzZmJjNjQwNDBiYTM4NTk2MjQyMGEifQ=="/>
  </w:docVars>
  <w:rsids>
    <w:rsidRoot w:val="00822662"/>
    <w:rsid w:val="007D623F"/>
    <w:rsid w:val="00822662"/>
    <w:rsid w:val="00B3548A"/>
    <w:rsid w:val="00DD11DC"/>
    <w:rsid w:val="09FB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142</Words>
  <Characters>157</Characters>
  <Lines>1</Lines>
  <Paragraphs>1</Paragraphs>
  <TotalTime>1</TotalTime>
  <ScaleCrop>false</ScaleCrop>
  <LinksUpToDate>false</LinksUpToDate>
  <CharactersWithSpaces>157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2022-07-28T10:16:00Z</dcterms:created>
  <dc:creator>lrch01</dc:creator>
  <cp:lastModifiedBy>人才调配</cp:lastModifiedBy>
  <dcterms:modified xsi:type="dcterms:W3CDTF">2022-07-29T06:43:17Z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4CA80410429C4EB19C5F78E2B219E2D0</vt:lpwstr>
  </property>
</Properties>
</file>