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262" w:tblpY="2395"/>
        <w:tblOverlap w:val="never"/>
        <w:tblW w:w="951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1268"/>
        <w:gridCol w:w="1249"/>
        <w:gridCol w:w="1019"/>
        <w:gridCol w:w="236"/>
        <w:gridCol w:w="1256"/>
        <w:gridCol w:w="11"/>
        <w:gridCol w:w="765"/>
        <w:gridCol w:w="324"/>
        <w:gridCol w:w="19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9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电子照片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（彩色）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 生 地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婚姻状况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已获专业资格证书</w:t>
            </w:r>
          </w:p>
        </w:tc>
        <w:tc>
          <w:tcPr>
            <w:tcW w:w="807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学历学位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全日制教育</w:t>
            </w:r>
          </w:p>
        </w:tc>
        <w:tc>
          <w:tcPr>
            <w:tcW w:w="25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04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5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04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</w:rPr>
              <w:t>现居住地</w:t>
            </w:r>
          </w:p>
        </w:tc>
        <w:tc>
          <w:tcPr>
            <w:tcW w:w="377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043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71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680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2018年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2019年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2020年：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71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6803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               邮箱：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71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6803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71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现工作单位及岗位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（职级M）</w:t>
            </w:r>
          </w:p>
        </w:tc>
        <w:tc>
          <w:tcPr>
            <w:tcW w:w="6803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71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目前薪酬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（万元/年）</w:t>
            </w: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期望薪酬</w:t>
            </w:r>
          </w:p>
        </w:tc>
        <w:tc>
          <w:tcPr>
            <w:tcW w:w="226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（万元/年）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3" w:hRule="atLeast"/>
        </w:trPr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07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-WinCharSetFFFF-H" w:hAnsi="宋体-WinCharSetFFFF-H" w:eastAsia="宋体-WinCharSetFFFF-H"/>
              </w:rPr>
            </w:pPr>
            <w:r>
              <w:rPr>
                <w:rFonts w:hint="eastAsia" w:ascii="宋体-WinCharSetFFFF-H" w:hAnsi="宋体-WinCharSetFFFF-H" w:eastAsia="宋体-WinCharSetFFFF-H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ascii="宋体-WinCharSetFFFF-H" w:hAnsi="宋体-WinCharSetFFFF-H" w:eastAsia="宋体-WinCharSetFFFF-H"/>
              </w:rPr>
            </w:pPr>
            <w:r>
              <w:rPr>
                <w:rFonts w:hint="eastAsia" w:ascii="宋体-WinCharSetFFFF-H" w:hAnsi="宋体-WinCharSetFFFF-H" w:eastAsia="宋体-WinCharSetFFFF-H"/>
              </w:rPr>
              <w:t>例：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2001.09-2005.06  西南财经大学经济学专业大学本科学习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2005.09-2008.06  中央财经大学财务专业硕士研究生学习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2008.07-2009.06  xx单位xx部门xx岗位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...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>
      <w:pPr>
        <w:spacing w:line="50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长江三峡（海南）绿色发展投资有限公司应聘报名表A</w:t>
      </w:r>
    </w:p>
    <w:p>
      <w:pPr>
        <w:spacing w:line="50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  <w:sectPr>
          <w:footerReference r:id="rId3" w:type="default"/>
          <w:pgSz w:w="11906" w:h="16838"/>
          <w:pgMar w:top="1134" w:right="1077" w:bottom="1134" w:left="1077" w:header="851" w:footer="992" w:gutter="0"/>
          <w:pgNumType w:start="1"/>
          <w:cols w:space="425" w:num="1"/>
          <w:docGrid w:type="linesAndChars" w:linePitch="312" w:charSpace="0"/>
        </w:sect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（三峡集团内部人员适用）</w:t>
      </w:r>
    </w:p>
    <w:p>
      <w:pPr>
        <w:rPr>
          <w:szCs w:val="21"/>
        </w:rPr>
      </w:pPr>
    </w:p>
    <w:tbl>
      <w:tblPr>
        <w:tblStyle w:val="5"/>
        <w:tblW w:w="9439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1014"/>
        <w:gridCol w:w="1268"/>
        <w:gridCol w:w="1267"/>
        <w:gridCol w:w="1189"/>
        <w:gridCol w:w="37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6" w:hRule="atLeast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45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获三峡集团公司优秀党员</w:t>
            </w:r>
          </w:p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8" w:hRule="atLeast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主要专业成果或工作业绩</w:t>
            </w:r>
          </w:p>
        </w:tc>
        <w:tc>
          <w:tcPr>
            <w:tcW w:w="845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7" w:hRule="atLeast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4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color w:val="000000"/>
              </w:rPr>
            </w:pPr>
          </w:p>
          <w:p>
            <w:pPr>
              <w:ind w:firstLine="1470" w:firstLineChars="70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注：报名表应聘者填写签字后将扫描件（pdf）及word版发送至指定邮箱。</w:t>
      </w:r>
    </w:p>
    <w:p>
      <w:bookmarkStart w:id="0" w:name="_GoBack"/>
      <w:bookmarkEnd w:id="0"/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1</w:t>
    </w:r>
    <w:r>
      <w:rPr>
        <w:rStyle w:val="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61D4E"/>
    <w:rsid w:val="000B05EE"/>
    <w:rsid w:val="000C5893"/>
    <w:rsid w:val="00120812"/>
    <w:rsid w:val="0014403F"/>
    <w:rsid w:val="00170FFD"/>
    <w:rsid w:val="00172A27"/>
    <w:rsid w:val="00210018"/>
    <w:rsid w:val="00233AE3"/>
    <w:rsid w:val="002567F9"/>
    <w:rsid w:val="002A79F9"/>
    <w:rsid w:val="002D4265"/>
    <w:rsid w:val="0030063F"/>
    <w:rsid w:val="003A6DA2"/>
    <w:rsid w:val="003F1D46"/>
    <w:rsid w:val="00400FF7"/>
    <w:rsid w:val="00460393"/>
    <w:rsid w:val="00495A19"/>
    <w:rsid w:val="00594329"/>
    <w:rsid w:val="005B6D30"/>
    <w:rsid w:val="005F5B67"/>
    <w:rsid w:val="006D1238"/>
    <w:rsid w:val="006D2040"/>
    <w:rsid w:val="006F12EC"/>
    <w:rsid w:val="00732478"/>
    <w:rsid w:val="00793529"/>
    <w:rsid w:val="008321AF"/>
    <w:rsid w:val="008F3976"/>
    <w:rsid w:val="009B21C6"/>
    <w:rsid w:val="00A05301"/>
    <w:rsid w:val="00A10125"/>
    <w:rsid w:val="00AB15A4"/>
    <w:rsid w:val="00B6740F"/>
    <w:rsid w:val="00BE1ED1"/>
    <w:rsid w:val="00C4508F"/>
    <w:rsid w:val="00C47B10"/>
    <w:rsid w:val="00D1755E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0F7560E"/>
    <w:rsid w:val="00FF12B4"/>
    <w:rsid w:val="01BD6EE1"/>
    <w:rsid w:val="038E7371"/>
    <w:rsid w:val="062F5692"/>
    <w:rsid w:val="06EA036A"/>
    <w:rsid w:val="084B571A"/>
    <w:rsid w:val="0B6A5FD1"/>
    <w:rsid w:val="0ED02D7C"/>
    <w:rsid w:val="18DB1E11"/>
    <w:rsid w:val="1C667D76"/>
    <w:rsid w:val="1EB83A2C"/>
    <w:rsid w:val="1F2959D1"/>
    <w:rsid w:val="233628AC"/>
    <w:rsid w:val="2C7A45D4"/>
    <w:rsid w:val="305E1BA4"/>
    <w:rsid w:val="310D2FAE"/>
    <w:rsid w:val="31596D4A"/>
    <w:rsid w:val="37FB0E27"/>
    <w:rsid w:val="3E28133D"/>
    <w:rsid w:val="434C4482"/>
    <w:rsid w:val="47373CE8"/>
    <w:rsid w:val="4DDD2EFC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124</Words>
  <Characters>707</Characters>
  <Lines>5</Lines>
  <Paragraphs>1</Paragraphs>
  <TotalTime>0</TotalTime>
  <ScaleCrop>false</ScaleCrop>
  <LinksUpToDate>false</LinksUpToDate>
  <CharactersWithSpaces>830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胡珊</cp:lastModifiedBy>
  <cp:lastPrinted>2020-09-05T09:05:00Z</cp:lastPrinted>
  <dcterms:modified xsi:type="dcterms:W3CDTF">2022-03-24T01:19:11Z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